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8B" w:rsidRDefault="002F398B" w:rsidP="002F398B">
      <w:pPr>
        <w:jc w:val="center"/>
      </w:pPr>
      <w:r>
        <w:rPr>
          <w:rFonts w:ascii="Arial" w:hAnsi="Arial" w:cs="Arial"/>
          <w:noProof/>
          <w:sz w:val="27"/>
          <w:szCs w:val="27"/>
        </w:rPr>
        <w:drawing>
          <wp:inline distT="0" distB="0" distL="0" distR="0">
            <wp:extent cx="3657600" cy="1303283"/>
            <wp:effectExtent l="0" t="0" r="0" b="0"/>
            <wp:docPr id="1" name="Picture 1" descr="logo-heade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eader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0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5B" w:rsidRDefault="00051C5B">
      <w:r>
        <w:t>Delaware Fatherhood and Family Coalition 3</w:t>
      </w:r>
      <w:r w:rsidRPr="00051C5B">
        <w:rPr>
          <w:vertAlign w:val="superscript"/>
        </w:rPr>
        <w:t>rd</w:t>
      </w:r>
      <w:r>
        <w:t xml:space="preserve"> Annual Awards Ceremony Donation Form</w:t>
      </w:r>
    </w:p>
    <w:p w:rsidR="00051C5B" w:rsidRDefault="009C5F96">
      <w:r>
        <w:t xml:space="preserve">Donor </w:t>
      </w:r>
      <w:r w:rsidR="00051C5B">
        <w:t>Name</w:t>
      </w:r>
      <w:proofErr w:type="gramStart"/>
      <w:r w:rsidR="00051C5B">
        <w:t>:_</w:t>
      </w:r>
      <w:proofErr w:type="gramEnd"/>
      <w:r w:rsidR="00051C5B">
        <w:t>__________________________________________________</w:t>
      </w:r>
    </w:p>
    <w:p w:rsidR="00051C5B" w:rsidRDefault="009C5F96">
      <w:r>
        <w:t xml:space="preserve">Donor </w:t>
      </w:r>
      <w:r w:rsidR="00051C5B">
        <w:t>Business Name</w:t>
      </w:r>
      <w:proofErr w:type="gramStart"/>
      <w:r w:rsidR="00051C5B">
        <w:t>:_</w:t>
      </w:r>
      <w:proofErr w:type="gramEnd"/>
      <w:r w:rsidR="00051C5B">
        <w:t>___________________________________________</w:t>
      </w:r>
    </w:p>
    <w:p w:rsidR="00051C5B" w:rsidRDefault="00051C5B">
      <w:r>
        <w:t>Address</w:t>
      </w:r>
      <w:proofErr w:type="gramStart"/>
      <w:r>
        <w:t>:_</w:t>
      </w:r>
      <w:proofErr w:type="gramEnd"/>
      <w:r>
        <w:t>__________________________________________________</w:t>
      </w:r>
      <w:r w:rsidR="002F398B">
        <w:t>____</w:t>
      </w:r>
    </w:p>
    <w:p w:rsidR="00051C5B" w:rsidRDefault="00051C5B">
      <w:r>
        <w:t>___________________________________________________________</w:t>
      </w:r>
      <w:r w:rsidR="002F398B">
        <w:t>___</w:t>
      </w:r>
    </w:p>
    <w:p w:rsidR="00051C5B" w:rsidRDefault="00051C5B">
      <w:r>
        <w:t>____________________________________________________________</w:t>
      </w:r>
      <w:r w:rsidR="002F398B">
        <w:t>___</w:t>
      </w:r>
    </w:p>
    <w:p w:rsidR="00051C5B" w:rsidRDefault="00051C5B">
      <w:r>
        <w:t>Phone</w:t>
      </w:r>
      <w:proofErr w:type="gramStart"/>
      <w:r>
        <w:t>:_</w:t>
      </w:r>
      <w:proofErr w:type="gramEnd"/>
      <w:r>
        <w:t>______________________________________________________</w:t>
      </w:r>
      <w:r w:rsidR="002F398B">
        <w:t>_</w:t>
      </w:r>
    </w:p>
    <w:p w:rsidR="00051C5B" w:rsidRDefault="00051C5B">
      <w:r>
        <w:t>Email</w:t>
      </w:r>
      <w:proofErr w:type="gramStart"/>
      <w:r>
        <w:t>:_</w:t>
      </w:r>
      <w:proofErr w:type="gramEnd"/>
      <w:r>
        <w:t>_______________________________________________________</w:t>
      </w:r>
      <w:r w:rsidR="002F398B">
        <w:t>_</w:t>
      </w:r>
    </w:p>
    <w:p w:rsidR="009C5F96" w:rsidRDefault="009C5F96">
      <w:r>
        <w:t>Donation Item</w:t>
      </w:r>
      <w:proofErr w:type="gramStart"/>
      <w:r>
        <w:t>:_</w:t>
      </w:r>
      <w:proofErr w:type="gramEnd"/>
      <w:r>
        <w:t>__________________________________________</w:t>
      </w:r>
      <w:r w:rsidR="002F398B">
        <w:t>_______</w:t>
      </w:r>
    </w:p>
    <w:p w:rsidR="002F398B" w:rsidRDefault="002F398B">
      <w:r>
        <w:t>Donation Value</w:t>
      </w:r>
      <w:proofErr w:type="gramStart"/>
      <w:r>
        <w:t>:_</w:t>
      </w:r>
      <w:proofErr w:type="gramEnd"/>
      <w:r>
        <w:t>________________________________________________</w:t>
      </w:r>
    </w:p>
    <w:p w:rsidR="001E113E" w:rsidRDefault="001E113E"/>
    <w:p w:rsidR="003859A5" w:rsidRDefault="002F398B" w:rsidP="003859A5">
      <w:r>
        <w:t xml:space="preserve">Thank you for your generous donation.  If your donation level is Platinum, Gold, or Silver please forward your business logo to Gerald Hearn at </w:t>
      </w:r>
      <w:hyperlink r:id="rId6" w:history="1">
        <w:r w:rsidR="003859A5" w:rsidRPr="00173483">
          <w:rPr>
            <w:rStyle w:val="Hyperlink"/>
          </w:rPr>
          <w:t>admin@dffcdads.org</w:t>
        </w:r>
      </w:hyperlink>
      <w:r>
        <w:t>.</w:t>
      </w:r>
      <w:r w:rsidR="003859A5">
        <w:t xml:space="preserve">  Please retu</w:t>
      </w:r>
      <w:r w:rsidR="001E113E">
        <w:t>rn this form by mail, fax or email to</w:t>
      </w:r>
      <w:r w:rsidR="003859A5">
        <w:t>:</w:t>
      </w:r>
    </w:p>
    <w:p w:rsidR="003859A5" w:rsidRDefault="003859A5" w:rsidP="003859A5">
      <w:r>
        <w:t>First State Community Action</w:t>
      </w:r>
    </w:p>
    <w:p w:rsidR="003859A5" w:rsidRDefault="003859A5" w:rsidP="003859A5">
      <w:r>
        <w:t>Attn: Shirley Larke</w:t>
      </w:r>
    </w:p>
    <w:p w:rsidR="003859A5" w:rsidRDefault="003859A5" w:rsidP="003859A5">
      <w:r>
        <w:t xml:space="preserve">19 </w:t>
      </w:r>
      <w:proofErr w:type="spellStart"/>
      <w:r>
        <w:t>Lambson</w:t>
      </w:r>
      <w:proofErr w:type="spellEnd"/>
      <w:r>
        <w:t xml:space="preserve"> Lane #8</w:t>
      </w:r>
    </w:p>
    <w:p w:rsidR="003859A5" w:rsidRDefault="003859A5" w:rsidP="003859A5">
      <w:r>
        <w:t>New Castle, DE 19720</w:t>
      </w:r>
    </w:p>
    <w:p w:rsidR="002F398B" w:rsidRDefault="003859A5">
      <w:r>
        <w:t xml:space="preserve">Fax: </w:t>
      </w:r>
      <w:r w:rsidR="00D0118E">
        <w:t>302-575-1409</w:t>
      </w:r>
    </w:p>
    <w:p w:rsidR="00D0118E" w:rsidRDefault="00D0118E">
      <w:r>
        <w:t>Email: slarke@firststatecaa.org</w:t>
      </w:r>
      <w:bookmarkStart w:id="0" w:name="_GoBack"/>
      <w:bookmarkEnd w:id="0"/>
    </w:p>
    <w:p w:rsidR="001E113E" w:rsidRDefault="001E113E">
      <w:r>
        <w:t xml:space="preserve">For donation pick-ups please contact Shirley Larke at </w:t>
      </w:r>
      <w:r w:rsidR="00F95B83">
        <w:t>302-498-0454</w:t>
      </w:r>
    </w:p>
    <w:p w:rsidR="00F95B83" w:rsidRDefault="00F95B83">
      <w:r>
        <w:t>All donation forms must be submitted no later than June 24</w:t>
      </w:r>
      <w:r w:rsidRPr="00F95B83">
        <w:rPr>
          <w:vertAlign w:val="superscript"/>
        </w:rPr>
        <w:t>th</w:t>
      </w:r>
      <w:r>
        <w:t xml:space="preserve"> to receive donor recognition at the event.</w:t>
      </w:r>
    </w:p>
    <w:sectPr w:rsidR="00F95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51C5B"/>
    <w:rsid w:val="001E113E"/>
    <w:rsid w:val="002F398B"/>
    <w:rsid w:val="003056DA"/>
    <w:rsid w:val="003859A5"/>
    <w:rsid w:val="009C5F96"/>
    <w:rsid w:val="00D0118E"/>
    <w:rsid w:val="00F95B83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@dffcdad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Johnson</dc:creator>
  <cp:lastModifiedBy>Holly Johnson</cp:lastModifiedBy>
  <cp:revision>6</cp:revision>
  <dcterms:created xsi:type="dcterms:W3CDTF">2016-04-26T14:27:00Z</dcterms:created>
  <dcterms:modified xsi:type="dcterms:W3CDTF">2016-04-27T12:53:00Z</dcterms:modified>
</cp:coreProperties>
</file>